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DC" w:rsidRDefault="0024410C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8477129</wp:posOffset>
            </wp:positionH>
            <wp:positionV relativeFrom="paragraph">
              <wp:posOffset>111534</wp:posOffset>
            </wp:positionV>
            <wp:extent cx="657900" cy="652310"/>
            <wp:effectExtent l="0" t="0" r="8890" b="0"/>
            <wp:wrapNone/>
            <wp:docPr id="5" name="Imagen 5" descr="C:\Users\ma\AppData\Local\Microsoft\Windows\Temporary Internet Files\Content.Word\LogoCoatlRoj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C:\Users\ma\AppData\Local\Microsoft\Windows\Temporary Internet Files\Content.Word\LogoCoatlRojoSmall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52" cy="66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-422255</wp:posOffset>
            </wp:positionH>
            <wp:positionV relativeFrom="paragraph">
              <wp:posOffset>6699</wp:posOffset>
            </wp:positionV>
            <wp:extent cx="3162543" cy="102914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514" cy="1047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ADC">
        <w:rPr>
          <w:noProof/>
          <w:lang w:eastAsia="es-MX"/>
        </w:rPr>
        <w:t xml:space="preserve"> </w:t>
      </w:r>
    </w:p>
    <w:p w:rsidR="007A6ADC" w:rsidRDefault="007A6ADC">
      <w:pPr>
        <w:rPr>
          <w:noProof/>
          <w:lang w:eastAsia="es-MX"/>
        </w:rPr>
      </w:pPr>
    </w:p>
    <w:p w:rsidR="007A6ADC" w:rsidRDefault="0024410C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7667232</wp:posOffset>
            </wp:positionH>
            <wp:positionV relativeFrom="paragraph">
              <wp:posOffset>168878</wp:posOffset>
            </wp:positionV>
            <wp:extent cx="1892866" cy="398109"/>
            <wp:effectExtent l="0" t="0" r="0" b="2540"/>
            <wp:wrapNone/>
            <wp:docPr id="3" name="Imagen 3" descr="C:\Users\Aryz\Pictures\coalt l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Aryz\Pictures\coalt lema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66" cy="39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2530" w:rsidRPr="0024410C" w:rsidRDefault="007A6ADC" w:rsidP="007A6ADC">
      <w:pPr>
        <w:spacing w:after="0" w:line="240" w:lineRule="auto"/>
        <w:rPr>
          <w:i/>
          <w:noProof/>
          <w:color w:val="FF0000"/>
          <w:sz w:val="18"/>
          <w:lang w:eastAsia="es-MX"/>
        </w:rPr>
      </w:pPr>
      <w:r w:rsidRPr="0024410C">
        <w:rPr>
          <w:i/>
          <w:noProof/>
          <w:color w:val="FF0000"/>
          <w:sz w:val="18"/>
          <w:lang w:eastAsia="es-MX"/>
        </w:rPr>
        <w:t>Unidad organizacional en la diversidad para una vida digna</w:t>
      </w:r>
    </w:p>
    <w:p w:rsidR="007A6ADC" w:rsidRDefault="007A6ADC" w:rsidP="007A6ADC">
      <w:pPr>
        <w:spacing w:after="0" w:line="240" w:lineRule="auto"/>
        <w:rPr>
          <w:b/>
          <w:noProof/>
          <w:color w:val="000000" w:themeColor="text1"/>
          <w:lang w:eastAsia="es-MX"/>
        </w:rPr>
      </w:pPr>
    </w:p>
    <w:p w:rsidR="007A6ADC" w:rsidRPr="0024410C" w:rsidRDefault="007A6ADC" w:rsidP="0024410C">
      <w:pPr>
        <w:spacing w:after="0" w:line="240" w:lineRule="auto"/>
        <w:jc w:val="center"/>
        <w:rPr>
          <w:b/>
          <w:noProof/>
          <w:color w:val="000000" w:themeColor="text1"/>
          <w:sz w:val="32"/>
          <w:lang w:eastAsia="es-MX"/>
        </w:rPr>
      </w:pPr>
      <w:r w:rsidRPr="0024410C">
        <w:rPr>
          <w:b/>
          <w:noProof/>
          <w:color w:val="000000" w:themeColor="text1"/>
          <w:sz w:val="32"/>
          <w:lang w:eastAsia="es-MX"/>
        </w:rPr>
        <w:t>NUEVO CONGRESO NACIONAL CONSTITUYENTE</w:t>
      </w:r>
    </w:p>
    <w:p w:rsidR="007A6ADC" w:rsidRPr="0024410C" w:rsidRDefault="007A6ADC" w:rsidP="007A6ADC">
      <w:pPr>
        <w:spacing w:after="0" w:line="240" w:lineRule="auto"/>
        <w:jc w:val="center"/>
        <w:rPr>
          <w:b/>
          <w:noProof/>
          <w:color w:val="000000" w:themeColor="text1"/>
          <w:lang w:eastAsia="es-MX"/>
        </w:rPr>
      </w:pPr>
      <w:r w:rsidRPr="0024410C">
        <w:rPr>
          <w:b/>
          <w:noProof/>
          <w:color w:val="000000" w:themeColor="text1"/>
          <w:lang w:eastAsia="es-MX"/>
        </w:rPr>
        <w:t>Instauración: 13, 14 y 15 de octubre de 2017</w:t>
      </w:r>
      <w:r w:rsidR="000B7248" w:rsidRPr="0024410C">
        <w:rPr>
          <w:b/>
          <w:noProof/>
          <w:color w:val="000000" w:themeColor="text1"/>
          <w:lang w:eastAsia="es-MX"/>
        </w:rPr>
        <w:t xml:space="preserve"> - 10 am a 6 pm</w:t>
      </w:r>
    </w:p>
    <w:p w:rsidR="007A6ADC" w:rsidRPr="0024410C" w:rsidRDefault="007A6ADC" w:rsidP="007A6ADC">
      <w:pPr>
        <w:spacing w:after="0" w:line="240" w:lineRule="auto"/>
        <w:jc w:val="center"/>
        <w:rPr>
          <w:b/>
          <w:noProof/>
          <w:color w:val="000000" w:themeColor="text1"/>
          <w:lang w:eastAsia="es-MX"/>
        </w:rPr>
      </w:pPr>
      <w:r w:rsidRPr="0024410C">
        <w:rPr>
          <w:b/>
          <w:noProof/>
          <w:color w:val="000000" w:themeColor="text1"/>
          <w:sz w:val="20"/>
          <w:lang w:eastAsia="es-MX"/>
        </w:rPr>
        <w:t>Serapio Rendón 71, 5º. Piso, Col. San Rafael, Ciudad de México</w:t>
      </w:r>
    </w:p>
    <w:p w:rsidR="007A6ADC" w:rsidRPr="009912D6" w:rsidRDefault="007A6ADC" w:rsidP="0024410C">
      <w:pPr>
        <w:spacing w:after="0" w:line="240" w:lineRule="auto"/>
        <w:jc w:val="both"/>
        <w:rPr>
          <w:b/>
          <w:color w:val="000000" w:themeColor="text1"/>
          <w:sz w:val="6"/>
        </w:rPr>
      </w:pPr>
    </w:p>
    <w:p w:rsidR="0024410C" w:rsidRPr="008C3ED8" w:rsidRDefault="0024410C" w:rsidP="0024410C">
      <w:pPr>
        <w:spacing w:after="0" w:line="240" w:lineRule="auto"/>
        <w:jc w:val="both"/>
        <w:rPr>
          <w:b/>
          <w:color w:val="000000" w:themeColor="text1"/>
          <w:sz w:val="28"/>
        </w:rPr>
      </w:pPr>
      <w:r w:rsidRPr="008C3ED8">
        <w:rPr>
          <w:b/>
          <w:color w:val="000000" w:themeColor="text1"/>
          <w:sz w:val="28"/>
        </w:rPr>
        <w:t>COMISIÓN NACIONAL CONVOCANTE</w:t>
      </w:r>
    </w:p>
    <w:p w:rsidR="009912D6" w:rsidRPr="009912D6" w:rsidRDefault="009912D6" w:rsidP="0024410C">
      <w:pPr>
        <w:spacing w:after="0" w:line="240" w:lineRule="auto"/>
        <w:jc w:val="both"/>
        <w:rPr>
          <w:b/>
          <w:color w:val="000000" w:themeColor="text1"/>
          <w:sz w:val="8"/>
        </w:rPr>
      </w:pPr>
    </w:p>
    <w:p w:rsidR="0024410C" w:rsidRPr="009912D6" w:rsidRDefault="009912D6" w:rsidP="0024410C">
      <w:pPr>
        <w:spacing w:after="0" w:line="240" w:lineRule="auto"/>
        <w:jc w:val="both"/>
        <w:rPr>
          <w:color w:val="000000" w:themeColor="text1"/>
          <w:sz w:val="24"/>
        </w:rPr>
      </w:pPr>
      <w:r w:rsidRPr="009912D6">
        <w:rPr>
          <w:color w:val="000000" w:themeColor="text1"/>
          <w:sz w:val="24"/>
        </w:rPr>
        <w:t>Los</w:t>
      </w:r>
      <w:r>
        <w:rPr>
          <w:color w:val="000000" w:themeColor="text1"/>
          <w:sz w:val="24"/>
        </w:rPr>
        <w:t xml:space="preserve"> 100 o más</w:t>
      </w:r>
      <w:r w:rsidRPr="009912D6">
        <w:rPr>
          <w:color w:val="000000" w:themeColor="text1"/>
          <w:sz w:val="24"/>
        </w:rPr>
        <w:t xml:space="preserve"> que suscribimos este documento apoyamos formalmente 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3119"/>
        <w:gridCol w:w="5606"/>
      </w:tblGrid>
      <w:tr w:rsidR="0024410C" w:rsidTr="009912D6">
        <w:tc>
          <w:tcPr>
            <w:tcW w:w="5665" w:type="dxa"/>
            <w:gridSpan w:val="2"/>
            <w:shd w:val="clear" w:color="auto" w:fill="767171" w:themeFill="background2" w:themeFillShade="80"/>
            <w:vAlign w:val="center"/>
          </w:tcPr>
          <w:p w:rsidR="0024410C" w:rsidRPr="0024410C" w:rsidRDefault="0024410C" w:rsidP="0024410C">
            <w:pPr>
              <w:jc w:val="center"/>
              <w:rPr>
                <w:b/>
                <w:color w:val="000000" w:themeColor="text1"/>
                <w:sz w:val="28"/>
              </w:rPr>
            </w:pPr>
            <w:r w:rsidRPr="0024410C">
              <w:rPr>
                <w:b/>
                <w:color w:val="F2F2F2" w:themeColor="background1" w:themeShade="F2"/>
                <w:sz w:val="28"/>
              </w:rPr>
              <w:t>Nombre completo del delegado que se apoya</w:t>
            </w:r>
            <w:r>
              <w:rPr>
                <w:b/>
                <w:color w:val="F2F2F2" w:themeColor="background1" w:themeShade="F2"/>
                <w:sz w:val="28"/>
              </w:rPr>
              <w:t>:</w:t>
            </w:r>
          </w:p>
        </w:tc>
        <w:tc>
          <w:tcPr>
            <w:tcW w:w="8725" w:type="dxa"/>
            <w:gridSpan w:val="2"/>
          </w:tcPr>
          <w:p w:rsidR="0024410C" w:rsidRDefault="0024410C" w:rsidP="0024410C">
            <w:pPr>
              <w:jc w:val="both"/>
              <w:rPr>
                <w:color w:val="000000" w:themeColor="text1"/>
                <w:sz w:val="28"/>
              </w:rPr>
            </w:pPr>
          </w:p>
          <w:p w:rsidR="0024410C" w:rsidRDefault="0024410C" w:rsidP="0024410C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24410C" w:rsidTr="008C3ED8">
        <w:tc>
          <w:tcPr>
            <w:tcW w:w="2689" w:type="dxa"/>
            <w:shd w:val="clear" w:color="auto" w:fill="767171" w:themeFill="background2" w:themeFillShade="80"/>
          </w:tcPr>
          <w:p w:rsidR="0024410C" w:rsidRDefault="0024410C" w:rsidP="0024410C">
            <w:pPr>
              <w:jc w:val="center"/>
              <w:rPr>
                <w:color w:val="000000" w:themeColor="text1"/>
                <w:sz w:val="28"/>
              </w:rPr>
            </w:pPr>
            <w:r w:rsidRPr="0024410C">
              <w:rPr>
                <w:color w:val="F2F2F2" w:themeColor="background1" w:themeShade="F2"/>
                <w:sz w:val="28"/>
              </w:rPr>
              <w:t>Municipio</w:t>
            </w:r>
            <w:r>
              <w:rPr>
                <w:color w:val="F2F2F2" w:themeColor="background1" w:themeShade="F2"/>
                <w:sz w:val="28"/>
              </w:rPr>
              <w:t>:</w:t>
            </w:r>
          </w:p>
        </w:tc>
        <w:tc>
          <w:tcPr>
            <w:tcW w:w="2976" w:type="dxa"/>
          </w:tcPr>
          <w:p w:rsidR="0024410C" w:rsidRPr="008C3ED8" w:rsidRDefault="0024410C" w:rsidP="0024410C">
            <w:pPr>
              <w:jc w:val="both"/>
              <w:rPr>
                <w:color w:val="000000" w:themeColor="text1"/>
                <w:sz w:val="36"/>
              </w:rPr>
            </w:pPr>
          </w:p>
        </w:tc>
        <w:tc>
          <w:tcPr>
            <w:tcW w:w="3119" w:type="dxa"/>
            <w:shd w:val="clear" w:color="auto" w:fill="767171" w:themeFill="background2" w:themeFillShade="80"/>
          </w:tcPr>
          <w:p w:rsidR="0024410C" w:rsidRDefault="0024410C" w:rsidP="0024410C">
            <w:pPr>
              <w:jc w:val="center"/>
              <w:rPr>
                <w:color w:val="000000" w:themeColor="text1"/>
                <w:sz w:val="28"/>
              </w:rPr>
            </w:pPr>
            <w:r w:rsidRPr="0024410C">
              <w:rPr>
                <w:color w:val="F2F2F2" w:themeColor="background1" w:themeShade="F2"/>
                <w:sz w:val="28"/>
              </w:rPr>
              <w:t>Estado</w:t>
            </w:r>
            <w:r>
              <w:rPr>
                <w:color w:val="F2F2F2" w:themeColor="background1" w:themeShade="F2"/>
                <w:sz w:val="28"/>
              </w:rPr>
              <w:t>:</w:t>
            </w:r>
          </w:p>
        </w:tc>
        <w:tc>
          <w:tcPr>
            <w:tcW w:w="5606" w:type="dxa"/>
          </w:tcPr>
          <w:p w:rsidR="0024410C" w:rsidRDefault="0024410C" w:rsidP="0024410C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24410C" w:rsidTr="008C3ED8">
        <w:tc>
          <w:tcPr>
            <w:tcW w:w="2689" w:type="dxa"/>
            <w:shd w:val="clear" w:color="auto" w:fill="767171" w:themeFill="background2" w:themeFillShade="80"/>
          </w:tcPr>
          <w:p w:rsidR="0024410C" w:rsidRPr="0024410C" w:rsidRDefault="008C3ED8" w:rsidP="0024410C">
            <w:pPr>
              <w:jc w:val="center"/>
              <w:rPr>
                <w:color w:val="F2F2F2" w:themeColor="background1" w:themeShade="F2"/>
                <w:sz w:val="28"/>
              </w:rPr>
            </w:pPr>
            <w:r>
              <w:rPr>
                <w:color w:val="F2F2F2" w:themeColor="background1" w:themeShade="F2"/>
                <w:sz w:val="28"/>
              </w:rPr>
              <w:t>Teléfono (10 dígitos)</w:t>
            </w:r>
            <w:r w:rsidR="0024410C">
              <w:rPr>
                <w:color w:val="F2F2F2" w:themeColor="background1" w:themeShade="F2"/>
                <w:sz w:val="28"/>
              </w:rPr>
              <w:t>:</w:t>
            </w:r>
          </w:p>
        </w:tc>
        <w:tc>
          <w:tcPr>
            <w:tcW w:w="2976" w:type="dxa"/>
          </w:tcPr>
          <w:p w:rsidR="0024410C" w:rsidRDefault="0024410C" w:rsidP="0024410C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3119" w:type="dxa"/>
            <w:shd w:val="clear" w:color="auto" w:fill="767171" w:themeFill="background2" w:themeFillShade="80"/>
          </w:tcPr>
          <w:p w:rsidR="0024410C" w:rsidRPr="0024410C" w:rsidRDefault="008C3ED8" w:rsidP="0024410C">
            <w:pPr>
              <w:jc w:val="center"/>
              <w:rPr>
                <w:color w:val="F2F2F2" w:themeColor="background1" w:themeShade="F2"/>
                <w:sz w:val="28"/>
              </w:rPr>
            </w:pPr>
            <w:r>
              <w:rPr>
                <w:color w:val="F2F2F2" w:themeColor="background1" w:themeShade="F2"/>
                <w:sz w:val="28"/>
              </w:rPr>
              <w:t>Correo electrónico:</w:t>
            </w:r>
          </w:p>
        </w:tc>
        <w:tc>
          <w:tcPr>
            <w:tcW w:w="5606" w:type="dxa"/>
          </w:tcPr>
          <w:p w:rsidR="0024410C" w:rsidRDefault="0024410C" w:rsidP="0024410C">
            <w:pPr>
              <w:jc w:val="both"/>
              <w:rPr>
                <w:color w:val="000000" w:themeColor="text1"/>
                <w:sz w:val="28"/>
              </w:rPr>
            </w:pPr>
            <w:bookmarkStart w:id="0" w:name="_GoBack"/>
            <w:bookmarkEnd w:id="0"/>
          </w:p>
        </w:tc>
      </w:tr>
    </w:tbl>
    <w:p w:rsidR="0024410C" w:rsidRPr="009912D6" w:rsidRDefault="009912D6" w:rsidP="0024410C">
      <w:pPr>
        <w:spacing w:after="0" w:line="240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Para que sea nuestro delegado en el </w:t>
      </w:r>
      <w:r w:rsidRPr="009912D6">
        <w:rPr>
          <w:b/>
          <w:color w:val="000000" w:themeColor="text1"/>
          <w:sz w:val="24"/>
        </w:rPr>
        <w:t>Nuevo Congreso Nacional Constituyente</w:t>
      </w:r>
      <w:r>
        <w:rPr>
          <w:color w:val="000000" w:themeColor="text1"/>
          <w:sz w:val="24"/>
        </w:rPr>
        <w:t xml:space="preserve"> y estaremos atentos a los resultados de este evento. </w:t>
      </w:r>
    </w:p>
    <w:p w:rsidR="0024410C" w:rsidRPr="009912D6" w:rsidRDefault="0024410C" w:rsidP="0024410C">
      <w:pPr>
        <w:spacing w:after="0" w:line="240" w:lineRule="auto"/>
        <w:jc w:val="both"/>
        <w:rPr>
          <w:color w:val="000000" w:themeColor="text1"/>
          <w:sz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6"/>
        <w:gridCol w:w="3764"/>
        <w:gridCol w:w="1984"/>
        <w:gridCol w:w="1701"/>
        <w:gridCol w:w="2693"/>
        <w:gridCol w:w="1418"/>
        <w:gridCol w:w="2204"/>
      </w:tblGrid>
      <w:tr w:rsidR="009912D6" w:rsidTr="009912D6">
        <w:tc>
          <w:tcPr>
            <w:tcW w:w="626" w:type="dxa"/>
            <w:shd w:val="clear" w:color="auto" w:fill="767171" w:themeFill="background2" w:themeFillShade="80"/>
          </w:tcPr>
          <w:p w:rsidR="009912D6" w:rsidRPr="009912D6" w:rsidRDefault="009912D6" w:rsidP="007A6ADC">
            <w:pPr>
              <w:jc w:val="center"/>
              <w:rPr>
                <w:b/>
                <w:color w:val="F2F2F2" w:themeColor="background1" w:themeShade="F2"/>
                <w:sz w:val="28"/>
              </w:rPr>
            </w:pPr>
            <w:r w:rsidRPr="009912D6">
              <w:rPr>
                <w:b/>
                <w:color w:val="F2F2F2" w:themeColor="background1" w:themeShade="F2"/>
                <w:sz w:val="28"/>
              </w:rPr>
              <w:t xml:space="preserve">No. </w:t>
            </w:r>
          </w:p>
        </w:tc>
        <w:tc>
          <w:tcPr>
            <w:tcW w:w="3764" w:type="dxa"/>
            <w:shd w:val="clear" w:color="auto" w:fill="767171" w:themeFill="background2" w:themeFillShade="80"/>
          </w:tcPr>
          <w:p w:rsidR="009912D6" w:rsidRPr="009912D6" w:rsidRDefault="009912D6" w:rsidP="007A6ADC">
            <w:pPr>
              <w:jc w:val="center"/>
              <w:rPr>
                <w:b/>
                <w:color w:val="F2F2F2" w:themeColor="background1" w:themeShade="F2"/>
                <w:sz w:val="28"/>
              </w:rPr>
            </w:pPr>
            <w:r w:rsidRPr="009912D6">
              <w:rPr>
                <w:b/>
                <w:color w:val="F2F2F2" w:themeColor="background1" w:themeShade="F2"/>
                <w:sz w:val="28"/>
              </w:rPr>
              <w:t>Nombre completo</w:t>
            </w:r>
          </w:p>
        </w:tc>
        <w:tc>
          <w:tcPr>
            <w:tcW w:w="1984" w:type="dxa"/>
            <w:shd w:val="clear" w:color="auto" w:fill="767171" w:themeFill="background2" w:themeFillShade="80"/>
          </w:tcPr>
          <w:p w:rsidR="009912D6" w:rsidRPr="009912D6" w:rsidRDefault="009912D6" w:rsidP="007A6ADC">
            <w:pPr>
              <w:jc w:val="center"/>
              <w:rPr>
                <w:b/>
                <w:color w:val="F2F2F2" w:themeColor="background1" w:themeShade="F2"/>
                <w:sz w:val="28"/>
              </w:rPr>
            </w:pPr>
            <w:r w:rsidRPr="009912D6">
              <w:rPr>
                <w:b/>
                <w:color w:val="F2F2F2" w:themeColor="background1" w:themeShade="F2"/>
                <w:sz w:val="28"/>
              </w:rPr>
              <w:t>Municipio</w:t>
            </w:r>
          </w:p>
        </w:tc>
        <w:tc>
          <w:tcPr>
            <w:tcW w:w="1701" w:type="dxa"/>
            <w:shd w:val="clear" w:color="auto" w:fill="767171" w:themeFill="background2" w:themeFillShade="80"/>
          </w:tcPr>
          <w:p w:rsidR="009912D6" w:rsidRPr="009912D6" w:rsidRDefault="009912D6" w:rsidP="007A6ADC">
            <w:pPr>
              <w:jc w:val="center"/>
              <w:rPr>
                <w:b/>
                <w:color w:val="F2F2F2" w:themeColor="background1" w:themeShade="F2"/>
                <w:sz w:val="28"/>
              </w:rPr>
            </w:pPr>
            <w:r w:rsidRPr="009912D6">
              <w:rPr>
                <w:b/>
                <w:color w:val="F2F2F2" w:themeColor="background1" w:themeShade="F2"/>
                <w:sz w:val="28"/>
              </w:rPr>
              <w:t xml:space="preserve">Estado </w:t>
            </w:r>
          </w:p>
        </w:tc>
        <w:tc>
          <w:tcPr>
            <w:tcW w:w="2693" w:type="dxa"/>
            <w:shd w:val="clear" w:color="auto" w:fill="767171" w:themeFill="background2" w:themeFillShade="80"/>
          </w:tcPr>
          <w:p w:rsidR="009912D6" w:rsidRPr="009912D6" w:rsidRDefault="009912D6" w:rsidP="007A6ADC">
            <w:pPr>
              <w:jc w:val="center"/>
              <w:rPr>
                <w:b/>
                <w:color w:val="F2F2F2" w:themeColor="background1" w:themeShade="F2"/>
                <w:sz w:val="28"/>
              </w:rPr>
            </w:pPr>
            <w:r w:rsidRPr="009912D6">
              <w:rPr>
                <w:b/>
                <w:color w:val="F2F2F2" w:themeColor="background1" w:themeShade="F2"/>
                <w:sz w:val="28"/>
              </w:rPr>
              <w:t>Correo-e</w:t>
            </w:r>
          </w:p>
        </w:tc>
        <w:tc>
          <w:tcPr>
            <w:tcW w:w="1418" w:type="dxa"/>
            <w:shd w:val="clear" w:color="auto" w:fill="767171" w:themeFill="background2" w:themeFillShade="80"/>
          </w:tcPr>
          <w:p w:rsidR="009912D6" w:rsidRPr="009912D6" w:rsidRDefault="009912D6" w:rsidP="007A6ADC">
            <w:pPr>
              <w:jc w:val="center"/>
              <w:rPr>
                <w:b/>
                <w:color w:val="F2F2F2" w:themeColor="background1" w:themeShade="F2"/>
                <w:sz w:val="28"/>
              </w:rPr>
            </w:pPr>
            <w:r w:rsidRPr="009912D6">
              <w:rPr>
                <w:b/>
                <w:color w:val="F2F2F2" w:themeColor="background1" w:themeShade="F2"/>
                <w:sz w:val="28"/>
              </w:rPr>
              <w:t>Teléfono</w:t>
            </w:r>
          </w:p>
        </w:tc>
        <w:tc>
          <w:tcPr>
            <w:tcW w:w="2204" w:type="dxa"/>
            <w:shd w:val="clear" w:color="auto" w:fill="767171" w:themeFill="background2" w:themeFillShade="80"/>
          </w:tcPr>
          <w:p w:rsidR="009912D6" w:rsidRPr="009912D6" w:rsidRDefault="009912D6" w:rsidP="007A6ADC">
            <w:pPr>
              <w:jc w:val="center"/>
              <w:rPr>
                <w:b/>
                <w:color w:val="F2F2F2" w:themeColor="background1" w:themeShade="F2"/>
                <w:sz w:val="28"/>
              </w:rPr>
            </w:pPr>
            <w:r w:rsidRPr="009912D6">
              <w:rPr>
                <w:b/>
                <w:color w:val="F2F2F2" w:themeColor="background1" w:themeShade="F2"/>
                <w:sz w:val="28"/>
              </w:rPr>
              <w:t>Firma</w:t>
            </w:r>
          </w:p>
        </w:tc>
      </w:tr>
      <w:tr w:rsidR="009912D6" w:rsidTr="009912D6">
        <w:tc>
          <w:tcPr>
            <w:tcW w:w="626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3764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1984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1701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2693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1418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2204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</w:tr>
      <w:tr w:rsidR="009912D6" w:rsidTr="009912D6">
        <w:tc>
          <w:tcPr>
            <w:tcW w:w="626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3764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1984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1701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2693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1418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2204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</w:tr>
      <w:tr w:rsidR="009912D6" w:rsidTr="009912D6">
        <w:tc>
          <w:tcPr>
            <w:tcW w:w="626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3764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1984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1701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2693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1418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2204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</w:tr>
      <w:tr w:rsidR="009912D6" w:rsidTr="009912D6">
        <w:tc>
          <w:tcPr>
            <w:tcW w:w="626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3764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1984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1701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2693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1418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2204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</w:tr>
      <w:tr w:rsidR="009912D6" w:rsidTr="009912D6">
        <w:tc>
          <w:tcPr>
            <w:tcW w:w="626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3764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1984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1701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2693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1418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2204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</w:tr>
      <w:tr w:rsidR="009912D6" w:rsidTr="009912D6">
        <w:tc>
          <w:tcPr>
            <w:tcW w:w="626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3764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1984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1701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2693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1418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2204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</w:tr>
      <w:tr w:rsidR="009912D6" w:rsidTr="009912D6">
        <w:tc>
          <w:tcPr>
            <w:tcW w:w="626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3764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1984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1701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2693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1418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2204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</w:tr>
      <w:tr w:rsidR="009912D6" w:rsidTr="009912D6">
        <w:tc>
          <w:tcPr>
            <w:tcW w:w="626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3764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1984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1701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2693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1418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2204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</w:tr>
      <w:tr w:rsidR="009912D6" w:rsidTr="009912D6">
        <w:tc>
          <w:tcPr>
            <w:tcW w:w="626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3764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1984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1701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2693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1418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2204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</w:tr>
      <w:tr w:rsidR="009912D6" w:rsidTr="009912D6">
        <w:tc>
          <w:tcPr>
            <w:tcW w:w="626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3764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1984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1701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2693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1418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2204" w:type="dxa"/>
          </w:tcPr>
          <w:p w:rsidR="009912D6" w:rsidRDefault="009912D6" w:rsidP="007A6ADC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</w:tr>
    </w:tbl>
    <w:p w:rsidR="008C3ED8" w:rsidRDefault="008C3ED8" w:rsidP="008C3ED8">
      <w:pPr>
        <w:spacing w:after="0" w:line="240" w:lineRule="auto"/>
        <w:rPr>
          <w:b/>
          <w:color w:val="000000" w:themeColor="text1"/>
          <w:sz w:val="36"/>
        </w:rPr>
      </w:pPr>
    </w:p>
    <w:sectPr w:rsidR="008C3ED8" w:rsidSect="0024410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C1C4B"/>
    <w:multiLevelType w:val="hybridMultilevel"/>
    <w:tmpl w:val="472CB44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DC"/>
    <w:rsid w:val="00001A64"/>
    <w:rsid w:val="0005607C"/>
    <w:rsid w:val="0009679D"/>
    <w:rsid w:val="000B7248"/>
    <w:rsid w:val="000C2939"/>
    <w:rsid w:val="00111E90"/>
    <w:rsid w:val="00117EFA"/>
    <w:rsid w:val="00132530"/>
    <w:rsid w:val="00133B48"/>
    <w:rsid w:val="001541FC"/>
    <w:rsid w:val="00176781"/>
    <w:rsid w:val="0019170B"/>
    <w:rsid w:val="00197289"/>
    <w:rsid w:val="001A3008"/>
    <w:rsid w:val="001B283D"/>
    <w:rsid w:val="001C4004"/>
    <w:rsid w:val="001E483B"/>
    <w:rsid w:val="001F5057"/>
    <w:rsid w:val="0020203A"/>
    <w:rsid w:val="002233B6"/>
    <w:rsid w:val="0024410C"/>
    <w:rsid w:val="002505FA"/>
    <w:rsid w:val="002B38FD"/>
    <w:rsid w:val="002B6634"/>
    <w:rsid w:val="002E6077"/>
    <w:rsid w:val="002F19A4"/>
    <w:rsid w:val="002F6D94"/>
    <w:rsid w:val="0030680F"/>
    <w:rsid w:val="00310694"/>
    <w:rsid w:val="00310DEC"/>
    <w:rsid w:val="00326E6F"/>
    <w:rsid w:val="00334A53"/>
    <w:rsid w:val="00340A54"/>
    <w:rsid w:val="00360678"/>
    <w:rsid w:val="003A0F97"/>
    <w:rsid w:val="003D3610"/>
    <w:rsid w:val="003E1CF1"/>
    <w:rsid w:val="00401011"/>
    <w:rsid w:val="00417068"/>
    <w:rsid w:val="0042219D"/>
    <w:rsid w:val="00424B0A"/>
    <w:rsid w:val="00425BEE"/>
    <w:rsid w:val="00475F3F"/>
    <w:rsid w:val="00485294"/>
    <w:rsid w:val="004955DD"/>
    <w:rsid w:val="004C6FE8"/>
    <w:rsid w:val="004E1C19"/>
    <w:rsid w:val="004E23C9"/>
    <w:rsid w:val="004E395A"/>
    <w:rsid w:val="004E4263"/>
    <w:rsid w:val="004F2145"/>
    <w:rsid w:val="00502A4A"/>
    <w:rsid w:val="005103A2"/>
    <w:rsid w:val="00516484"/>
    <w:rsid w:val="00520684"/>
    <w:rsid w:val="00525E0A"/>
    <w:rsid w:val="005273B6"/>
    <w:rsid w:val="005310E7"/>
    <w:rsid w:val="005402A7"/>
    <w:rsid w:val="005670A8"/>
    <w:rsid w:val="005D021B"/>
    <w:rsid w:val="00602835"/>
    <w:rsid w:val="006437AB"/>
    <w:rsid w:val="00664C1C"/>
    <w:rsid w:val="006765A5"/>
    <w:rsid w:val="006768ED"/>
    <w:rsid w:val="006772BF"/>
    <w:rsid w:val="00684FBA"/>
    <w:rsid w:val="00696C3F"/>
    <w:rsid w:val="006A3AC5"/>
    <w:rsid w:val="006F78F1"/>
    <w:rsid w:val="00700EB5"/>
    <w:rsid w:val="0070338E"/>
    <w:rsid w:val="00710FC6"/>
    <w:rsid w:val="00716529"/>
    <w:rsid w:val="007348A0"/>
    <w:rsid w:val="007719D8"/>
    <w:rsid w:val="007734AD"/>
    <w:rsid w:val="00777C92"/>
    <w:rsid w:val="007802DF"/>
    <w:rsid w:val="007A6ADC"/>
    <w:rsid w:val="007C2442"/>
    <w:rsid w:val="007D12F5"/>
    <w:rsid w:val="007D6A3D"/>
    <w:rsid w:val="007E18BE"/>
    <w:rsid w:val="007E7D95"/>
    <w:rsid w:val="007F0B74"/>
    <w:rsid w:val="00800840"/>
    <w:rsid w:val="008129D3"/>
    <w:rsid w:val="008178BD"/>
    <w:rsid w:val="00822486"/>
    <w:rsid w:val="008355EA"/>
    <w:rsid w:val="008602D8"/>
    <w:rsid w:val="0086558D"/>
    <w:rsid w:val="008B7F74"/>
    <w:rsid w:val="008C3ED8"/>
    <w:rsid w:val="00904ACA"/>
    <w:rsid w:val="00943582"/>
    <w:rsid w:val="0095104B"/>
    <w:rsid w:val="009662E7"/>
    <w:rsid w:val="00985AA8"/>
    <w:rsid w:val="009912D6"/>
    <w:rsid w:val="0099541C"/>
    <w:rsid w:val="00A0300F"/>
    <w:rsid w:val="00A22C41"/>
    <w:rsid w:val="00A3660D"/>
    <w:rsid w:val="00A371D7"/>
    <w:rsid w:val="00A41CF6"/>
    <w:rsid w:val="00A615DD"/>
    <w:rsid w:val="00AA3CDE"/>
    <w:rsid w:val="00AA569C"/>
    <w:rsid w:val="00AC712A"/>
    <w:rsid w:val="00AD62E3"/>
    <w:rsid w:val="00AE058F"/>
    <w:rsid w:val="00B04801"/>
    <w:rsid w:val="00B1253C"/>
    <w:rsid w:val="00B17CAA"/>
    <w:rsid w:val="00B4228D"/>
    <w:rsid w:val="00B55D98"/>
    <w:rsid w:val="00B84625"/>
    <w:rsid w:val="00BB09B3"/>
    <w:rsid w:val="00BB15F5"/>
    <w:rsid w:val="00BD4554"/>
    <w:rsid w:val="00BD52C0"/>
    <w:rsid w:val="00BD52DC"/>
    <w:rsid w:val="00BE1010"/>
    <w:rsid w:val="00C06F90"/>
    <w:rsid w:val="00C105BA"/>
    <w:rsid w:val="00C108CD"/>
    <w:rsid w:val="00C14AE3"/>
    <w:rsid w:val="00C23071"/>
    <w:rsid w:val="00C31A1E"/>
    <w:rsid w:val="00C44E79"/>
    <w:rsid w:val="00C95CE0"/>
    <w:rsid w:val="00CC4631"/>
    <w:rsid w:val="00CC5474"/>
    <w:rsid w:val="00CD1D46"/>
    <w:rsid w:val="00CD5474"/>
    <w:rsid w:val="00CE591A"/>
    <w:rsid w:val="00CF44CB"/>
    <w:rsid w:val="00D530E1"/>
    <w:rsid w:val="00D647E2"/>
    <w:rsid w:val="00D723A2"/>
    <w:rsid w:val="00D90B14"/>
    <w:rsid w:val="00D921FB"/>
    <w:rsid w:val="00DC52AE"/>
    <w:rsid w:val="00DD2EDC"/>
    <w:rsid w:val="00DF617D"/>
    <w:rsid w:val="00E013E5"/>
    <w:rsid w:val="00E10A0A"/>
    <w:rsid w:val="00E30CC8"/>
    <w:rsid w:val="00E43522"/>
    <w:rsid w:val="00E549EE"/>
    <w:rsid w:val="00E87692"/>
    <w:rsid w:val="00E90634"/>
    <w:rsid w:val="00E91088"/>
    <w:rsid w:val="00ED5624"/>
    <w:rsid w:val="00EE017F"/>
    <w:rsid w:val="00EE0772"/>
    <w:rsid w:val="00F072BF"/>
    <w:rsid w:val="00F12C85"/>
    <w:rsid w:val="00F24C8F"/>
    <w:rsid w:val="00F40543"/>
    <w:rsid w:val="00F55012"/>
    <w:rsid w:val="00F631CD"/>
    <w:rsid w:val="00F64B79"/>
    <w:rsid w:val="00F76D6C"/>
    <w:rsid w:val="00FA7967"/>
    <w:rsid w:val="00FC67FC"/>
    <w:rsid w:val="00FC7ACA"/>
    <w:rsid w:val="00FD221B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9FFC3-3B8A-447A-A94D-B0478145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6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E1C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4054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2</cp:revision>
  <cp:lastPrinted>2017-07-24T18:06:00Z</cp:lastPrinted>
  <dcterms:created xsi:type="dcterms:W3CDTF">2017-07-25T14:54:00Z</dcterms:created>
  <dcterms:modified xsi:type="dcterms:W3CDTF">2017-07-25T14:54:00Z</dcterms:modified>
</cp:coreProperties>
</file>